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D8E3" w14:textId="77777777" w:rsidR="00CF76FF" w:rsidRDefault="00D25DB2" w:rsidP="00D25DB2">
      <w:pPr>
        <w:spacing w:after="0" w:line="48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25DB2">
        <w:rPr>
          <w:b/>
          <w:sz w:val="24"/>
          <w:szCs w:val="24"/>
        </w:rPr>
        <w:t>Revision &amp; Editing Checklist</w:t>
      </w:r>
    </w:p>
    <w:p w14:paraId="18F624A1" w14:textId="77777777" w:rsidR="00D25DB2" w:rsidRDefault="00D25DB2" w:rsidP="00D25DB2">
      <w:pPr>
        <w:spacing w:after="0" w:line="480" w:lineRule="auto"/>
        <w:rPr>
          <w:b/>
          <w:sz w:val="24"/>
          <w:szCs w:val="24"/>
        </w:rPr>
      </w:pPr>
      <w:r w:rsidRPr="00D25DB2">
        <w:rPr>
          <w:b/>
          <w:sz w:val="24"/>
          <w:szCs w:val="24"/>
        </w:rPr>
        <w:t>Revision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5E7F5C0" w14:textId="77777777" w:rsidR="00D25DB2" w:rsidRPr="00D25DB2" w:rsidRDefault="00D25DB2" w:rsidP="00422E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25DB2">
        <w:rPr>
          <w:sz w:val="24"/>
          <w:szCs w:val="24"/>
        </w:rPr>
        <w:t xml:space="preserve"> Purpose</w:t>
      </w:r>
    </w:p>
    <w:p w14:paraId="1ECBA89C" w14:textId="77777777" w:rsidR="00D25DB2" w:rsidRDefault="00D25DB2" w:rsidP="00422EC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25DB2">
        <w:rPr>
          <w:sz w:val="24"/>
          <w:szCs w:val="24"/>
        </w:rPr>
        <w:t>Does the essay conform to the assignment?</w:t>
      </w:r>
      <w:r>
        <w:rPr>
          <w:sz w:val="24"/>
          <w:szCs w:val="24"/>
        </w:rPr>
        <w:t xml:space="preserve">                    </w:t>
      </w:r>
    </w:p>
    <w:p w14:paraId="061024B1" w14:textId="77777777" w:rsidR="00D25DB2" w:rsidRDefault="00D25DB2" w:rsidP="00422EC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the thesis clearly defined?                                               </w:t>
      </w:r>
    </w:p>
    <w:p w14:paraId="345C60BC" w14:textId="77777777" w:rsidR="00D25DB2" w:rsidRDefault="00D25DB2" w:rsidP="00422EC1">
      <w:pPr>
        <w:spacing w:after="0" w:line="240" w:lineRule="auto"/>
        <w:rPr>
          <w:sz w:val="24"/>
          <w:szCs w:val="24"/>
        </w:rPr>
      </w:pPr>
    </w:p>
    <w:p w14:paraId="56F7DC3F" w14:textId="77777777" w:rsidR="00D25DB2" w:rsidRDefault="00D25DB2" w:rsidP="00422E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Structure/Organization</w:t>
      </w:r>
    </w:p>
    <w:p w14:paraId="7DC92F74" w14:textId="77777777" w:rsidR="00D25DB2" w:rsidRDefault="00D25DB2" w:rsidP="00422EC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the introduction supply suitable background information?</w:t>
      </w:r>
    </w:p>
    <w:p w14:paraId="2A2E7BCA" w14:textId="77777777" w:rsidR="00422EC1" w:rsidRPr="00422EC1" w:rsidRDefault="00422EC1" w:rsidP="00422E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Does each paragraph have a topic sentence that states the main idea?</w:t>
      </w:r>
      <w:r w:rsidRPr="00422EC1">
        <w:rPr>
          <w:sz w:val="24"/>
          <w:szCs w:val="24"/>
        </w:rPr>
        <w:t xml:space="preserve">       </w:t>
      </w:r>
    </w:p>
    <w:p w14:paraId="544FB798" w14:textId="77777777" w:rsidR="00422EC1" w:rsidRDefault="00422EC1" w:rsidP="00422E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Does each paragraph have a concluding sentence transitioning to the next paragraph?</w:t>
      </w:r>
    </w:p>
    <w:p w14:paraId="11431970" w14:textId="77777777" w:rsidR="00422EC1" w:rsidRDefault="00422EC1" w:rsidP="00422E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Does the concluding paragraph offer a reflection or lesson learned?</w:t>
      </w:r>
    </w:p>
    <w:p w14:paraId="5633A1A5" w14:textId="77777777" w:rsidR="00422EC1" w:rsidRDefault="00422EC1" w:rsidP="00422EC1">
      <w:pPr>
        <w:spacing w:after="0" w:line="240" w:lineRule="auto"/>
        <w:jc w:val="both"/>
        <w:rPr>
          <w:sz w:val="24"/>
          <w:szCs w:val="24"/>
        </w:rPr>
      </w:pPr>
    </w:p>
    <w:p w14:paraId="15CD2D7B" w14:textId="77777777" w:rsidR="00422EC1" w:rsidRDefault="00422EC1" w:rsidP="00422E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 Development</w:t>
      </w:r>
    </w:p>
    <w:p w14:paraId="7B5688CB" w14:textId="77777777" w:rsidR="00422EC1" w:rsidRDefault="00422EC1" w:rsidP="00422E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 there enough details, examples, and evidence to support each main point?</w:t>
      </w:r>
    </w:p>
    <w:p w14:paraId="41CACE07" w14:textId="77777777" w:rsidR="00422EC1" w:rsidRDefault="00422EC1" w:rsidP="00422E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Does each sentence and paragraph support the thesis?</w:t>
      </w:r>
    </w:p>
    <w:p w14:paraId="1C4ECD2B" w14:textId="77777777" w:rsidR="00422EC1" w:rsidRDefault="00422EC1" w:rsidP="00422EC1">
      <w:pPr>
        <w:spacing w:after="0" w:line="240" w:lineRule="auto"/>
        <w:jc w:val="both"/>
        <w:rPr>
          <w:sz w:val="24"/>
          <w:szCs w:val="24"/>
        </w:rPr>
      </w:pPr>
    </w:p>
    <w:p w14:paraId="1621B04F" w14:textId="77777777" w:rsidR="00422EC1" w:rsidRDefault="00422EC1" w:rsidP="00422E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 Unity/Coherence/Flow</w:t>
      </w:r>
    </w:p>
    <w:p w14:paraId="25757754" w14:textId="77777777" w:rsidR="00422EC1" w:rsidRPr="00624C31" w:rsidRDefault="00422EC1" w:rsidP="00422E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24C31">
        <w:rPr>
          <w:sz w:val="24"/>
          <w:szCs w:val="24"/>
        </w:rPr>
        <w:t>Does the paper “flow” smoothly?</w:t>
      </w:r>
    </w:p>
    <w:p w14:paraId="266FA6F0" w14:textId="77777777" w:rsidR="00422EC1" w:rsidRDefault="00624C31" w:rsidP="00422E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24C31">
        <w:rPr>
          <w:sz w:val="24"/>
          <w:szCs w:val="24"/>
        </w:rPr>
        <w:t>Are transitional</w:t>
      </w:r>
      <w:r>
        <w:rPr>
          <w:sz w:val="24"/>
          <w:szCs w:val="24"/>
        </w:rPr>
        <w:t xml:space="preserve"> words and phrases used between sentences, and can any transitions be improved?</w:t>
      </w:r>
    </w:p>
    <w:p w14:paraId="2463FB5D" w14:textId="77777777" w:rsidR="00624C31" w:rsidRDefault="00624C31" w:rsidP="00422E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Have you incorporated appropriate quotations effectively?</w:t>
      </w:r>
    </w:p>
    <w:p w14:paraId="2AAEDEC7" w14:textId="77777777" w:rsidR="00624C31" w:rsidRDefault="00624C31" w:rsidP="00422E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the sentences vary in length?</w:t>
      </w:r>
    </w:p>
    <w:p w14:paraId="11A5306B" w14:textId="77777777" w:rsidR="00624C31" w:rsidRDefault="00624C31" w:rsidP="00422E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Does the introduction engage the reader?</w:t>
      </w:r>
    </w:p>
    <w:p w14:paraId="093F2E39" w14:textId="77777777" w:rsidR="00624C31" w:rsidRDefault="00624C31" w:rsidP="00422E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 the title appropriate and creative?</w:t>
      </w:r>
    </w:p>
    <w:p w14:paraId="57DD00C5" w14:textId="77777777" w:rsidR="00624C31" w:rsidRDefault="00624C31" w:rsidP="00624C31">
      <w:pPr>
        <w:spacing w:after="0" w:line="240" w:lineRule="auto"/>
        <w:jc w:val="both"/>
        <w:rPr>
          <w:sz w:val="24"/>
          <w:szCs w:val="24"/>
        </w:rPr>
      </w:pPr>
    </w:p>
    <w:p w14:paraId="54736B05" w14:textId="77777777" w:rsidR="00624C31" w:rsidRDefault="00624C31" w:rsidP="00624C31">
      <w:pPr>
        <w:spacing w:after="0" w:line="240" w:lineRule="auto"/>
        <w:jc w:val="both"/>
        <w:rPr>
          <w:b/>
          <w:sz w:val="24"/>
          <w:szCs w:val="24"/>
        </w:rPr>
      </w:pPr>
      <w:r w:rsidRPr="00624C31">
        <w:rPr>
          <w:b/>
          <w:sz w:val="24"/>
          <w:szCs w:val="24"/>
        </w:rPr>
        <w:t>Editing</w:t>
      </w:r>
    </w:p>
    <w:p w14:paraId="6ADD7668" w14:textId="77777777" w:rsidR="00624C31" w:rsidRDefault="00624C31" w:rsidP="00624C31">
      <w:pPr>
        <w:spacing w:after="0" w:line="240" w:lineRule="auto"/>
        <w:jc w:val="both"/>
        <w:rPr>
          <w:b/>
          <w:sz w:val="24"/>
          <w:szCs w:val="24"/>
        </w:rPr>
      </w:pPr>
    </w:p>
    <w:p w14:paraId="4D145A95" w14:textId="77777777" w:rsidR="00624C31" w:rsidRPr="005401D4" w:rsidRDefault="00624C31" w:rsidP="005401D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5401D4">
        <w:rPr>
          <w:sz w:val="24"/>
          <w:szCs w:val="24"/>
        </w:rPr>
        <w:t>Grammar</w:t>
      </w:r>
    </w:p>
    <w:p w14:paraId="20E3E810" w14:textId="77777777" w:rsidR="00624C31" w:rsidRPr="005401D4" w:rsidRDefault="00624C31" w:rsidP="005401D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5401D4">
        <w:rPr>
          <w:sz w:val="24"/>
          <w:szCs w:val="24"/>
        </w:rPr>
        <w:t>Sentence fragments:  Does each sentence have a subject, a verb, and a complete thought?</w:t>
      </w:r>
    </w:p>
    <w:p w14:paraId="624A70CC" w14:textId="77777777" w:rsidR="00624C31" w:rsidRPr="005401D4" w:rsidRDefault="00624C31" w:rsidP="005401D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5401D4">
        <w:rPr>
          <w:sz w:val="24"/>
          <w:szCs w:val="24"/>
        </w:rPr>
        <w:t>Subject-verb agreement:  Are singular verbs used with singular subjects and plural verbs used with plural subjects?</w:t>
      </w:r>
    </w:p>
    <w:p w14:paraId="5CD62AC8" w14:textId="77777777" w:rsidR="00624C31" w:rsidRPr="005401D4" w:rsidRDefault="00624C31" w:rsidP="005401D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5401D4">
        <w:rPr>
          <w:sz w:val="24"/>
          <w:szCs w:val="24"/>
        </w:rPr>
        <w:t>Tense:  Is each sentence in the appropriate tense?</w:t>
      </w:r>
    </w:p>
    <w:p w14:paraId="1F343158" w14:textId="77777777" w:rsidR="00624C31" w:rsidRPr="005401D4" w:rsidRDefault="00624C31" w:rsidP="005401D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5401D4">
        <w:rPr>
          <w:sz w:val="24"/>
          <w:szCs w:val="24"/>
        </w:rPr>
        <w:t>Active and passive voice:  Use active voice whenever possible (the subject performs the verb’s action)</w:t>
      </w:r>
    </w:p>
    <w:p w14:paraId="3055CC05" w14:textId="77777777" w:rsidR="00624C31" w:rsidRDefault="00624C31" w:rsidP="00624C3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680A77E" w14:textId="77777777" w:rsidR="00624C31" w:rsidRDefault="005401D4" w:rsidP="005401D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4C31" w:rsidRPr="005401D4">
        <w:rPr>
          <w:sz w:val="24"/>
          <w:szCs w:val="24"/>
        </w:rPr>
        <w:t xml:space="preserve"> Punctuation</w:t>
      </w:r>
    </w:p>
    <w:p w14:paraId="70A67825" w14:textId="77777777" w:rsidR="005401D4" w:rsidRDefault="005401D4" w:rsidP="005401D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 commas used correctly?</w:t>
      </w:r>
    </w:p>
    <w:p w14:paraId="3D5C0872" w14:textId="77777777" w:rsidR="005401D4" w:rsidRDefault="005401D4" w:rsidP="005401D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 all periods and commas inside quotation marks and semicolons and colons placed outside them?</w:t>
      </w:r>
    </w:p>
    <w:p w14:paraId="0EBCD190" w14:textId="77777777" w:rsidR="005401D4" w:rsidRDefault="005401D4" w:rsidP="005401D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Have apostrophes been used correctly to indicate possession?</w:t>
      </w:r>
    </w:p>
    <w:p w14:paraId="7CC0341C" w14:textId="77777777" w:rsidR="005401D4" w:rsidRDefault="005401D4" w:rsidP="005401D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49C1C37" w14:textId="77777777" w:rsidR="005401D4" w:rsidRDefault="005401D4" w:rsidP="005401D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Spelling</w:t>
      </w:r>
    </w:p>
    <w:p w14:paraId="23F36889" w14:textId="77777777" w:rsidR="005401D4" w:rsidRPr="005401D4" w:rsidRDefault="005401D4" w:rsidP="005401D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5401D4">
        <w:rPr>
          <w:sz w:val="24"/>
          <w:szCs w:val="24"/>
        </w:rPr>
        <w:t>Have you checked for any spelling errors that your spell-checker would not recognize (including homophones, e.g. to, too, two)?</w:t>
      </w:r>
    </w:p>
    <w:p w14:paraId="4BFE21AA" w14:textId="77777777" w:rsidR="005401D4" w:rsidRDefault="005401D4" w:rsidP="005401D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F5E650D" w14:textId="77777777" w:rsidR="005401D4" w:rsidRDefault="005401D4" w:rsidP="005401D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Style</w:t>
      </w:r>
    </w:p>
    <w:p w14:paraId="13578BF3" w14:textId="77777777" w:rsidR="005401D4" w:rsidRDefault="005401D4" w:rsidP="005401D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Has wordiness (unn</w:t>
      </w:r>
      <w:r w:rsidR="00B47D3E">
        <w:rPr>
          <w:sz w:val="24"/>
          <w:szCs w:val="24"/>
        </w:rPr>
        <w:t>e</w:t>
      </w:r>
      <w:r>
        <w:rPr>
          <w:sz w:val="24"/>
          <w:szCs w:val="24"/>
        </w:rPr>
        <w:t>cessary/redundant words) been eliminated?</w:t>
      </w:r>
    </w:p>
    <w:p w14:paraId="20A0B63B" w14:textId="77777777" w:rsidR="005401D4" w:rsidRDefault="00B47D3E" w:rsidP="005401D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Have you avoided</w:t>
      </w:r>
      <w:r w:rsidR="0074796A">
        <w:rPr>
          <w:sz w:val="24"/>
          <w:szCs w:val="24"/>
        </w:rPr>
        <w:t xml:space="preserve"> repetitive use of “</w:t>
      </w:r>
      <w:proofErr w:type="gramStart"/>
      <w:r w:rsidR="0074796A">
        <w:rPr>
          <w:sz w:val="24"/>
          <w:szCs w:val="24"/>
        </w:rPr>
        <w:t>I</w:t>
      </w:r>
      <w:proofErr w:type="gramEnd"/>
      <w:r w:rsidR="0074796A">
        <w:rPr>
          <w:sz w:val="24"/>
          <w:szCs w:val="24"/>
        </w:rPr>
        <w:t>”?</w:t>
      </w:r>
    </w:p>
    <w:p w14:paraId="507BBDD0" w14:textId="77777777" w:rsidR="0074796A" w:rsidRDefault="0074796A" w:rsidP="0074796A">
      <w:pPr>
        <w:spacing w:after="0" w:line="240" w:lineRule="auto"/>
        <w:jc w:val="both"/>
        <w:rPr>
          <w:sz w:val="24"/>
          <w:szCs w:val="24"/>
        </w:rPr>
      </w:pPr>
    </w:p>
    <w:p w14:paraId="362DC03C" w14:textId="77777777" w:rsidR="0074796A" w:rsidRDefault="0074796A" w:rsidP="0074796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APA formatting</w:t>
      </w:r>
    </w:p>
    <w:p w14:paraId="14349850" w14:textId="77777777" w:rsidR="0074796A" w:rsidRDefault="0074796A" w:rsidP="007479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Does the running head on title page look like this?</w:t>
      </w:r>
    </w:p>
    <w:p w14:paraId="40C3F8B9" w14:textId="77777777" w:rsidR="0074796A" w:rsidRDefault="0074796A" w:rsidP="0074796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Running head:  </w:t>
      </w:r>
      <w:r w:rsidR="00050C9C">
        <w:rPr>
          <w:sz w:val="24"/>
          <w:szCs w:val="24"/>
        </w:rPr>
        <w:t xml:space="preserve">BETTER LATE THAN </w:t>
      </w:r>
      <w:proofErr w:type="gramStart"/>
      <w:r w:rsidR="00050C9C">
        <w:rPr>
          <w:sz w:val="24"/>
          <w:szCs w:val="24"/>
        </w:rPr>
        <w:t>NEVER  (</w:t>
      </w:r>
      <w:proofErr w:type="gramEnd"/>
      <w:r w:rsidR="00050C9C">
        <w:rPr>
          <w:sz w:val="24"/>
          <w:szCs w:val="24"/>
        </w:rPr>
        <w:t>In caps)                                                                               1</w:t>
      </w:r>
    </w:p>
    <w:p w14:paraId="3929ABDF" w14:textId="77777777" w:rsidR="00050C9C" w:rsidRDefault="00050C9C" w:rsidP="00050C9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title page, have you centered the following:  </w:t>
      </w:r>
    </w:p>
    <w:p w14:paraId="0EB35B9D" w14:textId="77777777" w:rsidR="00050C9C" w:rsidRDefault="00050C9C" w:rsidP="00050C9C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Title</w:t>
      </w:r>
    </w:p>
    <w:p w14:paraId="11CE4219" w14:textId="77777777" w:rsidR="00050C9C" w:rsidRDefault="00050C9C" w:rsidP="00050C9C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30CA6511" w14:textId="77777777" w:rsidR="00050C9C" w:rsidRDefault="00050C9C" w:rsidP="00050C9C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Wheeler High School</w:t>
      </w:r>
    </w:p>
    <w:p w14:paraId="5F94088D" w14:textId="77777777" w:rsidR="00050C9C" w:rsidRDefault="00050C9C" w:rsidP="00050C9C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page 2, does header look like this?</w:t>
      </w:r>
    </w:p>
    <w:p w14:paraId="4D18FF16" w14:textId="77777777" w:rsidR="00050C9C" w:rsidRDefault="00050C9C" w:rsidP="0048297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BETTER LATE THAN NEVER   </w:t>
      </w:r>
      <w:r w:rsidRPr="0048297E">
        <w:rPr>
          <w:sz w:val="24"/>
          <w:szCs w:val="24"/>
        </w:rPr>
        <w:t xml:space="preserve">                                                                                                          2</w:t>
      </w:r>
    </w:p>
    <w:p w14:paraId="52FEBE1E" w14:textId="77777777" w:rsidR="0048297E" w:rsidRPr="0048297E" w:rsidRDefault="0048297E" w:rsidP="0048297E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 is centered 2 spaces above first paragraph on page 2.  It is not all in caps.</w:t>
      </w:r>
    </w:p>
    <w:p w14:paraId="11D0578C" w14:textId="77777777" w:rsidR="00050C9C" w:rsidRDefault="00050C9C" w:rsidP="00050C9C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Paper is double-spaced, Times New Roman</w:t>
      </w:r>
      <w:r w:rsidR="0048297E">
        <w:rPr>
          <w:sz w:val="24"/>
          <w:szCs w:val="24"/>
        </w:rPr>
        <w:t>.</w:t>
      </w:r>
    </w:p>
    <w:p w14:paraId="00BB56C0" w14:textId="77777777" w:rsidR="0048297E" w:rsidRDefault="0048297E" w:rsidP="00050C9C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first line of each paragraph is indented 5 spaces.</w:t>
      </w:r>
    </w:p>
    <w:p w14:paraId="2DFBC2C4" w14:textId="77777777" w:rsidR="0048297E" w:rsidRPr="00050C9C" w:rsidRDefault="0048297E" w:rsidP="00D773F0">
      <w:pPr>
        <w:pStyle w:val="ListParagraph"/>
        <w:spacing w:after="0" w:line="240" w:lineRule="auto"/>
        <w:rPr>
          <w:sz w:val="24"/>
          <w:szCs w:val="24"/>
        </w:rPr>
      </w:pPr>
    </w:p>
    <w:p w14:paraId="2E6BA9D4" w14:textId="29FC3D8B" w:rsidR="00050C9C" w:rsidRDefault="00050C9C" w:rsidP="00050C9C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410FB96A" w14:textId="69D9BE41" w:rsidR="0003174B" w:rsidRDefault="0003174B" w:rsidP="000317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Peer Edited </w:t>
      </w:r>
      <w:proofErr w:type="gramStart"/>
      <w:r>
        <w:rPr>
          <w:sz w:val="24"/>
          <w:szCs w:val="24"/>
        </w:rPr>
        <w:t>by:_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14:paraId="6164C157" w14:textId="715A1EDD" w:rsidR="0003174B" w:rsidRDefault="0003174B" w:rsidP="0003174B">
      <w:pPr>
        <w:spacing w:after="0" w:line="240" w:lineRule="auto"/>
        <w:jc w:val="both"/>
        <w:rPr>
          <w:sz w:val="24"/>
          <w:szCs w:val="24"/>
        </w:rPr>
      </w:pPr>
    </w:p>
    <w:p w14:paraId="295EF295" w14:textId="560C70C8" w:rsidR="0003174B" w:rsidRDefault="0003174B" w:rsidP="00031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Comments:_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14:paraId="364F7F20" w14:textId="22CCB9A1" w:rsidR="0003174B" w:rsidRDefault="0003174B" w:rsidP="0003174B">
      <w:pPr>
        <w:spacing w:after="0" w:line="240" w:lineRule="auto"/>
        <w:jc w:val="both"/>
        <w:rPr>
          <w:sz w:val="24"/>
          <w:szCs w:val="24"/>
        </w:rPr>
      </w:pPr>
    </w:p>
    <w:p w14:paraId="22FA2883" w14:textId="6D0FC77E" w:rsidR="0003174B" w:rsidRDefault="0003174B" w:rsidP="009A114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C2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C2C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6F45A" w14:textId="6BF5B4BA" w:rsidR="00D25DB2" w:rsidRPr="00F77F0D" w:rsidRDefault="009A114C" w:rsidP="00F77F0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5DB2" w:rsidRPr="00F7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4D593" w14:textId="77777777" w:rsidR="005C7B4E" w:rsidRDefault="005C7B4E" w:rsidP="00D25DB2">
      <w:pPr>
        <w:spacing w:after="0" w:line="240" w:lineRule="auto"/>
      </w:pPr>
      <w:r>
        <w:separator/>
      </w:r>
    </w:p>
  </w:endnote>
  <w:endnote w:type="continuationSeparator" w:id="0">
    <w:p w14:paraId="1293F517" w14:textId="77777777" w:rsidR="005C7B4E" w:rsidRDefault="005C7B4E" w:rsidP="00D2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60C4F" w14:textId="77777777" w:rsidR="005C7B4E" w:rsidRDefault="005C7B4E" w:rsidP="00D25DB2">
      <w:pPr>
        <w:spacing w:after="0" w:line="240" w:lineRule="auto"/>
      </w:pPr>
      <w:r>
        <w:separator/>
      </w:r>
    </w:p>
  </w:footnote>
  <w:footnote w:type="continuationSeparator" w:id="0">
    <w:p w14:paraId="36597D6E" w14:textId="77777777" w:rsidR="005C7B4E" w:rsidRDefault="005C7B4E" w:rsidP="00D2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554"/>
    <w:multiLevelType w:val="hybridMultilevel"/>
    <w:tmpl w:val="BA504322"/>
    <w:lvl w:ilvl="0" w:tplc="25BA9F0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01C37E1"/>
    <w:multiLevelType w:val="hybridMultilevel"/>
    <w:tmpl w:val="E42C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A30"/>
    <w:multiLevelType w:val="hybridMultilevel"/>
    <w:tmpl w:val="7272E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B6AD4"/>
    <w:multiLevelType w:val="hybridMultilevel"/>
    <w:tmpl w:val="2AD22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521D1"/>
    <w:multiLevelType w:val="hybridMultilevel"/>
    <w:tmpl w:val="233AD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91AB5"/>
    <w:multiLevelType w:val="hybridMultilevel"/>
    <w:tmpl w:val="835E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15F50"/>
    <w:multiLevelType w:val="hybridMultilevel"/>
    <w:tmpl w:val="B50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3C98"/>
    <w:multiLevelType w:val="hybridMultilevel"/>
    <w:tmpl w:val="D1FC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0006"/>
    <w:multiLevelType w:val="hybridMultilevel"/>
    <w:tmpl w:val="7A68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049"/>
    <w:multiLevelType w:val="hybridMultilevel"/>
    <w:tmpl w:val="1716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6126A"/>
    <w:multiLevelType w:val="hybridMultilevel"/>
    <w:tmpl w:val="60808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33167"/>
    <w:multiLevelType w:val="hybridMultilevel"/>
    <w:tmpl w:val="DD26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97607"/>
    <w:multiLevelType w:val="hybridMultilevel"/>
    <w:tmpl w:val="167CE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77DFD"/>
    <w:multiLevelType w:val="hybridMultilevel"/>
    <w:tmpl w:val="EB5A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820BB"/>
    <w:multiLevelType w:val="hybridMultilevel"/>
    <w:tmpl w:val="D10C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D46E7"/>
    <w:multiLevelType w:val="hybridMultilevel"/>
    <w:tmpl w:val="BE58EE0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60131696"/>
    <w:multiLevelType w:val="hybridMultilevel"/>
    <w:tmpl w:val="6CDA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35076"/>
    <w:multiLevelType w:val="hybridMultilevel"/>
    <w:tmpl w:val="5726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17C98"/>
    <w:multiLevelType w:val="hybridMultilevel"/>
    <w:tmpl w:val="53E4C83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9" w15:restartNumberingAfterBreak="0">
    <w:nsid w:val="678B1114"/>
    <w:multiLevelType w:val="hybridMultilevel"/>
    <w:tmpl w:val="B61A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D104D"/>
    <w:multiLevelType w:val="hybridMultilevel"/>
    <w:tmpl w:val="7B68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D5E15"/>
    <w:multiLevelType w:val="hybridMultilevel"/>
    <w:tmpl w:val="4C80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752A8B"/>
    <w:multiLevelType w:val="hybridMultilevel"/>
    <w:tmpl w:val="7DA4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E5B07"/>
    <w:multiLevelType w:val="hybridMultilevel"/>
    <w:tmpl w:val="7438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559C3"/>
    <w:multiLevelType w:val="hybridMultilevel"/>
    <w:tmpl w:val="B5DC26C2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5" w15:restartNumberingAfterBreak="0">
    <w:nsid w:val="7FF82C0C"/>
    <w:multiLevelType w:val="hybridMultilevel"/>
    <w:tmpl w:val="2D9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6"/>
  </w:num>
  <w:num w:numId="5">
    <w:abstractNumId w:val="7"/>
  </w:num>
  <w:num w:numId="6">
    <w:abstractNumId w:val="5"/>
  </w:num>
  <w:num w:numId="7">
    <w:abstractNumId w:val="2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21"/>
  </w:num>
  <w:num w:numId="13">
    <w:abstractNumId w:val="14"/>
  </w:num>
  <w:num w:numId="14">
    <w:abstractNumId w:val="8"/>
  </w:num>
  <w:num w:numId="15">
    <w:abstractNumId w:val="20"/>
  </w:num>
  <w:num w:numId="16">
    <w:abstractNumId w:val="9"/>
  </w:num>
  <w:num w:numId="17">
    <w:abstractNumId w:val="13"/>
  </w:num>
  <w:num w:numId="18">
    <w:abstractNumId w:val="6"/>
  </w:num>
  <w:num w:numId="19">
    <w:abstractNumId w:val="0"/>
  </w:num>
  <w:num w:numId="20">
    <w:abstractNumId w:val="19"/>
  </w:num>
  <w:num w:numId="21">
    <w:abstractNumId w:val="15"/>
  </w:num>
  <w:num w:numId="22">
    <w:abstractNumId w:val="1"/>
  </w:num>
  <w:num w:numId="23">
    <w:abstractNumId w:val="18"/>
  </w:num>
  <w:num w:numId="24">
    <w:abstractNumId w:val="25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B2"/>
    <w:rsid w:val="0003174B"/>
    <w:rsid w:val="00050C9C"/>
    <w:rsid w:val="000A4FE2"/>
    <w:rsid w:val="00422EC1"/>
    <w:rsid w:val="00465DA2"/>
    <w:rsid w:val="0048297E"/>
    <w:rsid w:val="005401D4"/>
    <w:rsid w:val="005C7B4E"/>
    <w:rsid w:val="00624C31"/>
    <w:rsid w:val="0074796A"/>
    <w:rsid w:val="00765F65"/>
    <w:rsid w:val="009A114C"/>
    <w:rsid w:val="009D0524"/>
    <w:rsid w:val="00AE2819"/>
    <w:rsid w:val="00B47D3E"/>
    <w:rsid w:val="00CF76FF"/>
    <w:rsid w:val="00D25DB2"/>
    <w:rsid w:val="00D773F0"/>
    <w:rsid w:val="00E02C2C"/>
    <w:rsid w:val="00E36B67"/>
    <w:rsid w:val="00F77F0D"/>
    <w:rsid w:val="00F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ECDBA"/>
  <w15:chartTrackingRefBased/>
  <w15:docId w15:val="{25C02451-F057-439F-8DE8-8A9932AC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B2"/>
  </w:style>
  <w:style w:type="paragraph" w:styleId="Footer">
    <w:name w:val="footer"/>
    <w:basedOn w:val="Normal"/>
    <w:link w:val="FooterChar"/>
    <w:uiPriority w:val="99"/>
    <w:unhideWhenUsed/>
    <w:rsid w:val="00D2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B2"/>
  </w:style>
  <w:style w:type="paragraph" w:styleId="ListParagraph">
    <w:name w:val="List Paragraph"/>
    <w:basedOn w:val="Normal"/>
    <w:uiPriority w:val="34"/>
    <w:qFormat/>
    <w:rsid w:val="00D2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9" ma:contentTypeDescription="Create a new document." ma:contentTypeScope="" ma:versionID="a389ff64f606881a88d21d8426d8ff66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9fab429c28e43019ea5a6f52147fc5d0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E67B1-D10A-404D-96A6-BCA44DC1A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108BD-E18C-4C78-81A7-91EB73BFF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716B6-9C1D-47B9-A7DE-7FC542315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Dana Bonham</cp:lastModifiedBy>
  <cp:revision>2</cp:revision>
  <cp:lastPrinted>2019-08-28T11:19:00Z</cp:lastPrinted>
  <dcterms:created xsi:type="dcterms:W3CDTF">2019-08-28T11:57:00Z</dcterms:created>
  <dcterms:modified xsi:type="dcterms:W3CDTF">2019-08-28T11:57:00Z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