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899"/>
        <w:gridCol w:w="3418"/>
        <w:gridCol w:w="4317"/>
      </w:tblGrid>
      <w:tr w:rsidR="009E5674" w:rsidTr="003F2737">
        <w:tc>
          <w:tcPr>
            <w:tcW w:w="12950" w:type="dxa"/>
            <w:gridSpan w:val="4"/>
          </w:tcPr>
          <w:p w:rsidR="009E5674" w:rsidRDefault="009E5674">
            <w:r>
              <w:t>“ I Hear America Singing”</w:t>
            </w:r>
          </w:p>
          <w:p w:rsidR="009E5674" w:rsidRDefault="009E5674"/>
        </w:tc>
      </w:tr>
      <w:tr w:rsidR="009E5674" w:rsidTr="009E5674">
        <w:tc>
          <w:tcPr>
            <w:tcW w:w="5215" w:type="dxa"/>
            <w:gridSpan w:val="2"/>
          </w:tcPr>
          <w:p w:rsidR="009E5674" w:rsidRDefault="009E5674">
            <w:r>
              <w:t xml:space="preserve"> What attitude toward work is conveyed in this poem?</w:t>
            </w:r>
          </w:p>
        </w:tc>
        <w:tc>
          <w:tcPr>
            <w:tcW w:w="7735" w:type="dxa"/>
            <w:gridSpan w:val="2"/>
          </w:tcPr>
          <w:p w:rsidR="009E5674" w:rsidRDefault="009E5674"/>
          <w:p w:rsidR="009E5674" w:rsidRDefault="009E5674"/>
        </w:tc>
      </w:tr>
      <w:tr w:rsidR="009E5674" w:rsidTr="004008C4">
        <w:tc>
          <w:tcPr>
            <w:tcW w:w="12950" w:type="dxa"/>
            <w:gridSpan w:val="4"/>
          </w:tcPr>
          <w:p w:rsidR="009E5674" w:rsidRDefault="009E5674">
            <w:r>
              <w:t>What words and imagery from the poem help you know this?  List them all here.</w:t>
            </w:r>
          </w:p>
          <w:p w:rsidR="009E5674" w:rsidRDefault="009E5674"/>
          <w:p w:rsidR="009E5674" w:rsidRDefault="009E5674"/>
          <w:p w:rsidR="009E5674" w:rsidRDefault="009E5674"/>
          <w:p w:rsidR="009E5674" w:rsidRDefault="009E5674">
            <w:bookmarkStart w:id="0" w:name="_GoBack"/>
            <w:bookmarkEnd w:id="0"/>
          </w:p>
        </w:tc>
      </w:tr>
      <w:tr w:rsidR="009E5674" w:rsidTr="009B5C7D">
        <w:tc>
          <w:tcPr>
            <w:tcW w:w="12950" w:type="dxa"/>
            <w:gridSpan w:val="4"/>
          </w:tcPr>
          <w:p w:rsidR="009E5674" w:rsidRDefault="009E5674" w:rsidP="009B5C7D">
            <w:r>
              <w:t>“ I Hear America Singing”</w:t>
            </w:r>
          </w:p>
          <w:p w:rsidR="009E5674" w:rsidRDefault="009E5674" w:rsidP="009B5C7D"/>
        </w:tc>
      </w:tr>
      <w:tr w:rsidR="009E5674" w:rsidTr="009B5C7D">
        <w:tc>
          <w:tcPr>
            <w:tcW w:w="5215" w:type="dxa"/>
            <w:gridSpan w:val="2"/>
          </w:tcPr>
          <w:p w:rsidR="009E5674" w:rsidRDefault="009E5674" w:rsidP="009E5674">
            <w:r>
              <w:t xml:space="preserve"> </w:t>
            </w:r>
            <w:r>
              <w:t>What effect do the short lines in the poem have on the rhythm, compared to long lines for Whitman’s poem?</w:t>
            </w:r>
          </w:p>
        </w:tc>
        <w:tc>
          <w:tcPr>
            <w:tcW w:w="7735" w:type="dxa"/>
            <w:gridSpan w:val="2"/>
          </w:tcPr>
          <w:p w:rsidR="009E5674" w:rsidRDefault="009E5674" w:rsidP="009B5C7D"/>
          <w:p w:rsidR="009E5674" w:rsidRDefault="009E5674" w:rsidP="009B5C7D"/>
          <w:p w:rsidR="009E5674" w:rsidRDefault="009E5674" w:rsidP="009B5C7D"/>
          <w:p w:rsidR="009E5674" w:rsidRDefault="009E5674" w:rsidP="009B5C7D"/>
          <w:p w:rsidR="009E5674" w:rsidRDefault="009E5674" w:rsidP="009B5C7D"/>
        </w:tc>
      </w:tr>
      <w:tr w:rsidR="009E5674" w:rsidTr="009B5C7D">
        <w:tc>
          <w:tcPr>
            <w:tcW w:w="12950" w:type="dxa"/>
            <w:gridSpan w:val="4"/>
          </w:tcPr>
          <w:p w:rsidR="009E5674" w:rsidRDefault="009E5674" w:rsidP="009B5C7D">
            <w:r>
              <w:t>What change does the speaker hint at in lines 8-10? How will life be different for the speaker after “Tomorrow”?</w:t>
            </w:r>
          </w:p>
          <w:p w:rsidR="009E5674" w:rsidRDefault="009E5674" w:rsidP="009B5C7D"/>
          <w:p w:rsidR="009E5674" w:rsidRDefault="009E5674" w:rsidP="009B5C7D"/>
          <w:p w:rsidR="009E5674" w:rsidRDefault="009E5674" w:rsidP="009B5C7D"/>
          <w:p w:rsidR="009E5674" w:rsidRDefault="009E5674" w:rsidP="009B5C7D"/>
        </w:tc>
      </w:tr>
      <w:tr w:rsidR="009E5674" w:rsidRPr="009E5674" w:rsidTr="009E5674">
        <w:tc>
          <w:tcPr>
            <w:tcW w:w="4316" w:type="dxa"/>
            <w:shd w:val="clear" w:color="auto" w:fill="BFBFBF" w:themeFill="background1" w:themeFillShade="BF"/>
          </w:tcPr>
          <w:p w:rsidR="009E5674" w:rsidRPr="009E5674" w:rsidRDefault="009E5674" w:rsidP="009E5674">
            <w:pPr>
              <w:jc w:val="center"/>
              <w:rPr>
                <w:b/>
              </w:rPr>
            </w:pPr>
            <w:r w:rsidRPr="009E5674">
              <w:rPr>
                <w:b/>
              </w:rPr>
              <w:t>Title</w:t>
            </w:r>
          </w:p>
        </w:tc>
        <w:tc>
          <w:tcPr>
            <w:tcW w:w="4317" w:type="dxa"/>
            <w:gridSpan w:val="2"/>
            <w:shd w:val="clear" w:color="auto" w:fill="BFBFBF" w:themeFill="background1" w:themeFillShade="BF"/>
          </w:tcPr>
          <w:p w:rsidR="009E5674" w:rsidRPr="009E5674" w:rsidRDefault="009E5674" w:rsidP="009E5674">
            <w:pPr>
              <w:jc w:val="center"/>
              <w:rPr>
                <w:b/>
              </w:rPr>
            </w:pPr>
            <w:r w:rsidRPr="009E5674">
              <w:rPr>
                <w:b/>
              </w:rPr>
              <w:t>Tone</w:t>
            </w:r>
            <w:r>
              <w:rPr>
                <w:b/>
              </w:rPr>
              <w:t xml:space="preserve"> (one word)</w:t>
            </w:r>
          </w:p>
        </w:tc>
        <w:tc>
          <w:tcPr>
            <w:tcW w:w="4317" w:type="dxa"/>
            <w:shd w:val="clear" w:color="auto" w:fill="BFBFBF" w:themeFill="background1" w:themeFillShade="BF"/>
          </w:tcPr>
          <w:p w:rsidR="009E5674" w:rsidRPr="009E5674" w:rsidRDefault="009E5674" w:rsidP="009E5674">
            <w:pPr>
              <w:jc w:val="center"/>
              <w:rPr>
                <w:b/>
              </w:rPr>
            </w:pPr>
            <w:r w:rsidRPr="009E5674">
              <w:rPr>
                <w:b/>
              </w:rPr>
              <w:t>Diction and Imagery That Reveal Tone</w:t>
            </w:r>
          </w:p>
        </w:tc>
      </w:tr>
      <w:tr w:rsidR="009E5674" w:rsidTr="0062277D">
        <w:tc>
          <w:tcPr>
            <w:tcW w:w="4316" w:type="dxa"/>
          </w:tcPr>
          <w:p w:rsidR="009E5674" w:rsidRDefault="009E5674" w:rsidP="009B5C7D">
            <w:r>
              <w:t>“I Hear America Singing”</w:t>
            </w:r>
          </w:p>
          <w:p w:rsidR="009E5674" w:rsidRDefault="009E5674" w:rsidP="009B5C7D"/>
          <w:p w:rsidR="009E5674" w:rsidRDefault="009E5674" w:rsidP="009B5C7D"/>
          <w:p w:rsidR="009E5674" w:rsidRDefault="009E5674" w:rsidP="009B5C7D"/>
          <w:p w:rsidR="009E5674" w:rsidRDefault="009E5674" w:rsidP="009B5C7D"/>
        </w:tc>
        <w:tc>
          <w:tcPr>
            <w:tcW w:w="4317" w:type="dxa"/>
            <w:gridSpan w:val="2"/>
          </w:tcPr>
          <w:p w:rsidR="009E5674" w:rsidRDefault="009E5674" w:rsidP="009B5C7D"/>
        </w:tc>
        <w:tc>
          <w:tcPr>
            <w:tcW w:w="4317" w:type="dxa"/>
          </w:tcPr>
          <w:p w:rsidR="009E5674" w:rsidRDefault="009E5674" w:rsidP="009B5C7D"/>
        </w:tc>
      </w:tr>
      <w:tr w:rsidR="009E5674" w:rsidTr="0062277D">
        <w:tc>
          <w:tcPr>
            <w:tcW w:w="4316" w:type="dxa"/>
          </w:tcPr>
          <w:p w:rsidR="009E5674" w:rsidRDefault="009E5674" w:rsidP="009B5C7D">
            <w:r>
              <w:t>“I, Too, Sing America”</w:t>
            </w:r>
          </w:p>
          <w:p w:rsidR="009E5674" w:rsidRDefault="009E5674" w:rsidP="009B5C7D"/>
          <w:p w:rsidR="009E5674" w:rsidRDefault="009E5674" w:rsidP="009B5C7D"/>
          <w:p w:rsidR="009E5674" w:rsidRDefault="009E5674" w:rsidP="009B5C7D"/>
          <w:p w:rsidR="009E5674" w:rsidRDefault="009E5674" w:rsidP="009B5C7D"/>
        </w:tc>
        <w:tc>
          <w:tcPr>
            <w:tcW w:w="4317" w:type="dxa"/>
            <w:gridSpan w:val="2"/>
          </w:tcPr>
          <w:p w:rsidR="009E5674" w:rsidRDefault="009E5674" w:rsidP="009B5C7D"/>
        </w:tc>
        <w:tc>
          <w:tcPr>
            <w:tcW w:w="4317" w:type="dxa"/>
          </w:tcPr>
          <w:p w:rsidR="009E5674" w:rsidRDefault="009E5674" w:rsidP="009B5C7D"/>
        </w:tc>
      </w:tr>
    </w:tbl>
    <w:p w:rsidR="005D0AEB" w:rsidRDefault="005D0AEB"/>
    <w:sectPr w:rsidR="005D0AEB" w:rsidSect="009E56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D587E"/>
    <w:multiLevelType w:val="hybridMultilevel"/>
    <w:tmpl w:val="E9700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74"/>
    <w:rsid w:val="005D0AEB"/>
    <w:rsid w:val="009E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0CC81"/>
  <w15:chartTrackingRefBased/>
  <w15:docId w15:val="{C7B56D43-C85E-42DC-A41E-64BFEE5D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Sellman</dc:creator>
  <cp:keywords/>
  <dc:description/>
  <cp:lastModifiedBy>Jennifer Sellman</cp:lastModifiedBy>
  <cp:revision>1</cp:revision>
  <cp:lastPrinted>2018-01-24T17:48:00Z</cp:lastPrinted>
  <dcterms:created xsi:type="dcterms:W3CDTF">2018-01-24T17:36:00Z</dcterms:created>
  <dcterms:modified xsi:type="dcterms:W3CDTF">2018-01-24T17:50:00Z</dcterms:modified>
</cp:coreProperties>
</file>